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14" w:rsidRPr="00E12274" w:rsidRDefault="00A60814" w:rsidP="00E12274">
      <w:pPr>
        <w:spacing w:before="240"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E12274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АРТИКУЛЯЦИОННАЯ ГИМНАСТИКА ДЛЯ ДЕТЕЙ</w:t>
      </w:r>
    </w:p>
    <w:p w:rsidR="00A60814" w:rsidRPr="00E12274" w:rsidRDefault="00A60814" w:rsidP="00E12274">
      <w:pPr>
        <w:spacing w:before="240"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74">
        <w:rPr>
          <w:rFonts w:ascii="Times New Roman" w:eastAsia="Times New Roman" w:hAnsi="Times New Roman" w:cs="Times New Roman"/>
          <w:b/>
          <w:bCs/>
          <w:color w:val="090A0B"/>
          <w:sz w:val="28"/>
          <w:szCs w:val="28"/>
          <w:lang w:eastAsia="ru-RU"/>
        </w:rPr>
        <w:t>Артикуляционная гимнастика</w:t>
      </w:r>
      <w:r w:rsidRPr="00E1227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специальные упражнения для тренировки органов, участвующих в образовании звуков речи: языка, губ, щек, нижней челюсти. Условно все упражнения можно разделить на три группы: одни помогают улучшить подвижность и согласовать работу органов речи, другие – увеличить силу их движений и третьи – «приучить» язык, губы и нижнюю челюсть к определенному положению, которое они должны занять для правильного произношения того или иного звука.</w:t>
      </w:r>
    </w:p>
    <w:p w:rsidR="00A60814" w:rsidRPr="00E12274" w:rsidRDefault="00A60814" w:rsidP="00A60814">
      <w:pPr>
        <w:spacing w:after="0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122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ЗАНИМАТЬСЯ?</w:t>
      </w:r>
    </w:p>
    <w:p w:rsidR="00A60814" w:rsidRPr="00E12274" w:rsidRDefault="00A60814" w:rsidP="00A60814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7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занятия принесли пользу, надо проводить их </w:t>
      </w:r>
      <w:r w:rsidRPr="00E12274">
        <w:rPr>
          <w:rFonts w:ascii="Times New Roman" w:eastAsia="Times New Roman" w:hAnsi="Times New Roman" w:cs="Times New Roman"/>
          <w:b/>
          <w:bCs/>
          <w:color w:val="090A0B"/>
          <w:sz w:val="28"/>
          <w:szCs w:val="28"/>
          <w:lang w:eastAsia="ru-RU"/>
        </w:rPr>
        <w:t>по определенным правилам</w:t>
      </w:r>
      <w:r w:rsidRPr="00E122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0814" w:rsidRPr="00E12274" w:rsidRDefault="00A60814" w:rsidP="00A60814">
      <w:pPr>
        <w:numPr>
          <w:ilvl w:val="0"/>
          <w:numId w:val="1"/>
        </w:numPr>
        <w:spacing w:after="12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7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артикуляционную гимнастику надо делать ежедневно;</w:t>
      </w:r>
    </w:p>
    <w:p w:rsidR="00A60814" w:rsidRPr="00E12274" w:rsidRDefault="00A60814" w:rsidP="00A60814">
      <w:pPr>
        <w:numPr>
          <w:ilvl w:val="0"/>
          <w:numId w:val="1"/>
        </w:numPr>
        <w:spacing w:before="120" w:after="12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7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заниматься артикуляционной гимнастикой 2 раза в день по 5-7 минут, чтобы ребенок не устал и не утратил интерес;</w:t>
      </w:r>
    </w:p>
    <w:p w:rsidR="00A60814" w:rsidRPr="00E12274" w:rsidRDefault="00A60814" w:rsidP="00A60814">
      <w:pPr>
        <w:numPr>
          <w:ilvl w:val="0"/>
          <w:numId w:val="1"/>
        </w:numPr>
        <w:spacing w:before="120" w:after="12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превращать занятия в увлекательную игру;</w:t>
      </w:r>
    </w:p>
    <w:p w:rsidR="00A60814" w:rsidRPr="00E12274" w:rsidRDefault="00A60814" w:rsidP="00A60814">
      <w:pPr>
        <w:numPr>
          <w:ilvl w:val="0"/>
          <w:numId w:val="1"/>
        </w:numPr>
        <w:spacing w:before="120" w:after="12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одно занятие проделывать не больше 5 упражнений, из них новыми могут быть только одно-два;</w:t>
      </w:r>
    </w:p>
    <w:p w:rsidR="00A60814" w:rsidRPr="00E12274" w:rsidRDefault="00A60814" w:rsidP="00A60814">
      <w:pPr>
        <w:numPr>
          <w:ilvl w:val="0"/>
          <w:numId w:val="1"/>
        </w:numPr>
        <w:spacing w:before="120" w:after="12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упражнения на счет, чтобы выработать четкость их исполнения;</w:t>
      </w:r>
    </w:p>
    <w:p w:rsidR="00A60814" w:rsidRPr="00E12274" w:rsidRDefault="00A60814" w:rsidP="00A60814">
      <w:pPr>
        <w:numPr>
          <w:ilvl w:val="0"/>
          <w:numId w:val="1"/>
        </w:numPr>
        <w:spacing w:before="120" w:after="12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упражнения надо перед большим или ручным зеркалом: ребенок должен контролировать правильность выполнения того или иного движения. Сначала упражнение делает взрослый, потом это движение повторяет карапуз. Взрослый при этом стоит или перед зеркалом рядом с ребенком (в этом случае малыш наблюдает за ним, глядя в зеркало), или лицом к малышу.</w:t>
      </w:r>
    </w:p>
    <w:p w:rsidR="00A60814" w:rsidRPr="00E12274" w:rsidRDefault="00A60814" w:rsidP="00A60814">
      <w:pPr>
        <w:spacing w:after="0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122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КОНСУЛЬТАЦИЯ СПЕЦИАЛИСТА</w:t>
      </w:r>
    </w:p>
    <w:p w:rsidR="00E12274" w:rsidRDefault="00A60814" w:rsidP="00A60814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могут самостоятельно заниматься с ребенком артикуляционной гимнастикой, но это не отменяет консультации логопеда. Как правило, к 4 годам уже понятно, какие звуки малыш произносит неправильно. К пяти годам, возможно, эти звуки «встанут на место». </w:t>
      </w:r>
    </w:p>
    <w:p w:rsidR="00A60814" w:rsidRPr="00E12274" w:rsidRDefault="00A60814" w:rsidP="00A60814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любом случае </w:t>
      </w:r>
      <w:r w:rsidRPr="00E12274">
        <w:rPr>
          <w:rFonts w:ascii="Times New Roman" w:eastAsia="Times New Roman" w:hAnsi="Times New Roman" w:cs="Times New Roman"/>
          <w:b/>
          <w:bCs/>
          <w:color w:val="090A0B"/>
          <w:sz w:val="28"/>
          <w:szCs w:val="28"/>
          <w:lang w:eastAsia="ru-RU"/>
        </w:rPr>
        <w:t>в 1,5-2 года карапуза надо обязательно показать логопеду</w:t>
      </w:r>
      <w:r w:rsidRPr="00E1227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специалист может оценить, соответствует ли возрасту развитие речи у малыша. Исправлять недостатки тоже надо вместе со специалистом. Логопед подберет для ребенка упражнения артикуляционной гимнастики в зависимости от речевых проблем, расскажет и наглядно покажет, как правильно их делать.</w:t>
      </w:r>
    </w:p>
    <w:p w:rsidR="00A60814" w:rsidRPr="00E12274" w:rsidRDefault="00A60814" w:rsidP="00A60814">
      <w:pPr>
        <w:spacing w:after="0"/>
        <w:ind w:left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CEE" w:rsidRPr="00A60814" w:rsidRDefault="00383CEE" w:rsidP="00A60814">
      <w:pPr>
        <w:rPr>
          <w:rFonts w:ascii="Times New Roman" w:hAnsi="Times New Roman" w:cs="Times New Roman"/>
          <w:sz w:val="24"/>
          <w:szCs w:val="24"/>
        </w:rPr>
      </w:pPr>
    </w:p>
    <w:sectPr w:rsidR="00383CEE" w:rsidRPr="00A60814" w:rsidSect="00A6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518A1"/>
    <w:multiLevelType w:val="multilevel"/>
    <w:tmpl w:val="0878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60814"/>
    <w:rsid w:val="00383CEE"/>
    <w:rsid w:val="004A541C"/>
    <w:rsid w:val="00A60814"/>
    <w:rsid w:val="00E1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EE"/>
  </w:style>
  <w:style w:type="paragraph" w:styleId="1">
    <w:name w:val="heading 1"/>
    <w:basedOn w:val="a"/>
    <w:link w:val="10"/>
    <w:uiPriority w:val="9"/>
    <w:qFormat/>
    <w:rsid w:val="00A60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8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8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6694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1682</Characters>
  <Application>Microsoft Office Word</Application>
  <DocSecurity>0</DocSecurity>
  <Lines>14</Lines>
  <Paragraphs>3</Paragraphs>
  <ScaleCrop>false</ScaleCrop>
  <Company>MultiDVD Team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3</cp:revision>
  <dcterms:created xsi:type="dcterms:W3CDTF">2024-03-11T10:53:00Z</dcterms:created>
  <dcterms:modified xsi:type="dcterms:W3CDTF">2024-04-04T12:10:00Z</dcterms:modified>
</cp:coreProperties>
</file>